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3EF38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Trænermøde d. 24/4-17.</w:t>
      </w:r>
    </w:p>
    <w:p w14:paraId="7E7D075D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 xml:space="preserve">Tilstede: Thomas Lyngby, Thomas Jacobsen, Johnnie Due, Christian Leth Sørensen, Christian Hald, </w:t>
      </w:r>
      <w:proofErr w:type="spellStart"/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Kenenth</w:t>
      </w:r>
      <w:proofErr w:type="spellEnd"/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 xml:space="preserve"> </w:t>
      </w:r>
      <w:proofErr w:type="spellStart"/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Jelen</w:t>
      </w:r>
      <w:proofErr w:type="spellEnd"/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 xml:space="preserve">, Jan Stengaard, Jesper Aggerholm, Christoffer Lyngstrøm, </w:t>
      </w:r>
      <w:proofErr w:type="spellStart"/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Chalal</w:t>
      </w:r>
      <w:proofErr w:type="spellEnd"/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, Rasmus Langeland, Thomas Riishøj, Christian Grønbæk, Kasper Hejlesen, Jeannette Nielsen</w:t>
      </w:r>
    </w:p>
    <w:p w14:paraId="1D907AB1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14:paraId="4ABF8E2D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Ref.: Jeannette Nielsen</w:t>
      </w:r>
    </w:p>
    <w:p w14:paraId="31BE1ED4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14:paraId="65B1739F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Velkomst v. Kasper Hejlesen. Super fremmøde. </w:t>
      </w:r>
    </w:p>
    <w:p w14:paraId="63AD74F9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14:paraId="106D68F9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Præsentation af bestyrelse - hvad arbejder vi med for tiden. </w:t>
      </w:r>
    </w:p>
    <w:p w14:paraId="5060DD3E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- Formand Kasper Hejlesen</w:t>
      </w:r>
    </w:p>
    <w:p w14:paraId="2F1463A0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- Næstformand Kenneth Olsen</w:t>
      </w:r>
    </w:p>
    <w:p w14:paraId="3C3EAB45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- Materialeansvarlig Jan Stengaard</w:t>
      </w:r>
    </w:p>
    <w:p w14:paraId="4B3D4E1B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- Kioskansvarlig Thomas Lyngby</w:t>
      </w:r>
    </w:p>
    <w:p w14:paraId="09EA4C0F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- Børne årgangsansvarlig Camilla Graugaard, U6-U12</w:t>
      </w:r>
    </w:p>
    <w:p w14:paraId="7C74A4A7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- Ungdoms årgangsansvarlig Jeannette Nielsen, U13-U17 og DS</w:t>
      </w:r>
    </w:p>
    <w:p w14:paraId="21DD8644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- Herre senioransvarlig Flemming Mark</w:t>
      </w:r>
    </w:p>
    <w:p w14:paraId="4A74B23F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14:paraId="79E70907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Klublokale på Gl. Stadion</w:t>
      </w:r>
    </w:p>
    <w:p w14:paraId="2F525232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- Nyt forslag fra kommunen.</w:t>
      </w:r>
    </w:p>
    <w:p w14:paraId="04281D5D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Der nedsættes et byggeudvalg, som udarbejder forslag.</w:t>
      </w:r>
    </w:p>
    <w:p w14:paraId="11FB1A0E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 xml:space="preserve">Forslag/ønsker: Samlet klubhus/fælles sted, boldrum, kiosksalg. Gerne i samarbejde med andre foreninger fx tennis og </w:t>
      </w:r>
      <w:proofErr w:type="spellStart"/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pentaque</w:t>
      </w:r>
      <w:proofErr w:type="spellEnd"/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.</w:t>
      </w:r>
    </w:p>
    <w:p w14:paraId="69235770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 </w:t>
      </w:r>
    </w:p>
    <w:p w14:paraId="0BDE410D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Organisation</w:t>
      </w:r>
    </w:p>
    <w:p w14:paraId="68724FA2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lastRenderedPageBreak/>
        <w:t>- der arbejdes med idéen om et sportsudvalg, som skal implementere den "blå tråd" i klubben, sikre træningsniveau og indsatser.</w:t>
      </w:r>
    </w:p>
    <w:p w14:paraId="0465F7BC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Kasper er tovholder på dette.</w:t>
      </w:r>
    </w:p>
    <w:p w14:paraId="56DDA0C4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14:paraId="0F6D6542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Sponsor</w:t>
      </w:r>
    </w:p>
    <w:p w14:paraId="72D25796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Klubben har mistet større sponsorer.</w:t>
      </w:r>
    </w:p>
    <w:p w14:paraId="0A7701B1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Alle opfordres til at undersøge netværk.</w:t>
      </w:r>
    </w:p>
    <w:p w14:paraId="1288A1DE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14:paraId="1EB68ED4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Asyl fodbold</w:t>
      </w:r>
    </w:p>
    <w:p w14:paraId="5C9211F0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Samarbejde med asylcentret.</w:t>
      </w:r>
    </w:p>
    <w:p w14:paraId="6AC7037E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Asylligaen vil fremover træne på vores baner og spille kampe. De stiller med egne trænere.</w:t>
      </w:r>
    </w:p>
    <w:p w14:paraId="6FDDFAC5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14:paraId="31EA5D77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Pigefodbold </w:t>
      </w:r>
    </w:p>
    <w:p w14:paraId="0710687D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Opstart af pige U8/U9. Mangler et par spillere.</w:t>
      </w:r>
    </w:p>
    <w:p w14:paraId="1B85371D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Wingdings" w:eastAsia="Times New Roman" w:hAnsi="Wingdings" w:cs="Times New Roman"/>
          <w:color w:val="ACD433"/>
          <w:sz w:val="29"/>
          <w:szCs w:val="29"/>
          <w:lang w:eastAsia="da-DK"/>
        </w:rPr>
        <w:t></w:t>
      </w: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Kontingent/budget/regnskab</w:t>
      </w:r>
    </w:p>
    <w:p w14:paraId="60A013BF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Automatisk kontingent. Ordningen fungerer fint, men der mangler stadig mange kontingentkroner.</w:t>
      </w:r>
    </w:p>
    <w:p w14:paraId="782279C6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HUSK at holdlister skal være opdaterede.</w:t>
      </w:r>
    </w:p>
    <w:p w14:paraId="5DA696A4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14:paraId="5AEDF934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Wingdings" w:eastAsia="Times New Roman" w:hAnsi="Wingdings" w:cs="Times New Roman"/>
          <w:color w:val="ACD433"/>
          <w:sz w:val="29"/>
          <w:szCs w:val="29"/>
          <w:lang w:eastAsia="da-DK"/>
        </w:rPr>
        <w:t></w:t>
      </w: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Fremtidige møder - hvornår/hvilke dag og tid?</w:t>
      </w:r>
    </w:p>
    <w:p w14:paraId="767E21BE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Mandage kl. 19.30 virker som en god løsning.</w:t>
      </w:r>
    </w:p>
    <w:p w14:paraId="5FE17EC4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Gerne med fokus på temaer eller tiltag. </w:t>
      </w:r>
    </w:p>
    <w:p w14:paraId="68C91212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14:paraId="04C739D3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Wingdings" w:eastAsia="Times New Roman" w:hAnsi="Wingdings" w:cs="Times New Roman"/>
          <w:color w:val="ACD433"/>
          <w:sz w:val="29"/>
          <w:szCs w:val="29"/>
          <w:lang w:eastAsia="da-DK"/>
        </w:rPr>
        <w:t></w:t>
      </w: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Bordet rundt – Trænerne på de forskellige årgange.</w:t>
      </w:r>
    </w:p>
    <w:p w14:paraId="6A01FBBD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</w:p>
    <w:p w14:paraId="69236251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Wingdings" w:eastAsia="Times New Roman" w:hAnsi="Wingdings" w:cs="Times New Roman"/>
          <w:color w:val="ACD433"/>
          <w:sz w:val="29"/>
          <w:szCs w:val="29"/>
          <w:lang w:eastAsia="da-DK"/>
        </w:rPr>
        <w:t></w:t>
      </w: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Evt. </w:t>
      </w:r>
    </w:p>
    <w:p w14:paraId="0D7FA368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Børnehaveprojektet kører igen. Super god opbakning. Afsluttende stævne d. 7/6-17.</w:t>
      </w:r>
    </w:p>
    <w:p w14:paraId="74AC886C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Fredag d. 16/6-17 SFO dag.</w:t>
      </w:r>
    </w:p>
    <w:p w14:paraId="19FA878E" w14:textId="77777777" w:rsidR="007F3B38" w:rsidRPr="007F3B38" w:rsidRDefault="007F3B38" w:rsidP="007F3B38">
      <w:pPr>
        <w:rPr>
          <w:rFonts w:ascii="Helvetica" w:eastAsia="Times New Roman" w:hAnsi="Helvetica" w:cs="Times New Roman"/>
          <w:color w:val="000000"/>
          <w:sz w:val="18"/>
          <w:szCs w:val="18"/>
          <w:lang w:eastAsia="da-DK"/>
        </w:rPr>
      </w:pPr>
      <w:r w:rsidRPr="007F3B38">
        <w:rPr>
          <w:rFonts w:ascii="Century Gothic" w:eastAsia="Times New Roman" w:hAnsi="Century Gothic" w:cs="Times New Roman"/>
          <w:color w:val="404040"/>
          <w:sz w:val="36"/>
          <w:szCs w:val="36"/>
          <w:lang w:eastAsia="da-DK"/>
        </w:rPr>
        <w:t>Lørdag d. 17/6-17 kommunemesterskab og afslutning for årgangene.</w:t>
      </w:r>
    </w:p>
    <w:p w14:paraId="3B2F10DA" w14:textId="77777777" w:rsidR="00FF0F75" w:rsidRDefault="007F3B38">
      <w:bookmarkStart w:id="0" w:name="_GoBack"/>
      <w:bookmarkEnd w:id="0"/>
    </w:p>
    <w:sectPr w:rsidR="00FF0F75" w:rsidSect="00385F0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38"/>
    <w:rsid w:val="00385F0A"/>
    <w:rsid w:val="007F3B38"/>
    <w:rsid w:val="00DA4D29"/>
    <w:rsid w:val="00F4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95EE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7F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1646</Characters>
  <Application>Microsoft Macintosh Word</Application>
  <DocSecurity>0</DocSecurity>
  <Lines>13</Lines>
  <Paragraphs>3</Paragraphs>
  <ScaleCrop>false</ScaleCrop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Hejlesen</dc:creator>
  <cp:keywords/>
  <dc:description/>
  <cp:lastModifiedBy>Kasper Hejlesen</cp:lastModifiedBy>
  <cp:revision>1</cp:revision>
  <dcterms:created xsi:type="dcterms:W3CDTF">2017-06-07T12:41:00Z</dcterms:created>
  <dcterms:modified xsi:type="dcterms:W3CDTF">2017-06-07T12:41:00Z</dcterms:modified>
</cp:coreProperties>
</file>